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4C" w:rsidRDefault="0072234C" w:rsidP="0072234C">
      <w:pPr>
        <w:pStyle w:val="a4"/>
        <w:shd w:val="clear" w:color="auto" w:fill="FFFFFF"/>
        <w:spacing w:before="0" w:beforeAutospacing="0" w:after="0" w:afterAutospacing="0" w:line="440" w:lineRule="exact"/>
        <w:jc w:val="both"/>
        <w:rPr>
          <w:spacing w:val="8"/>
          <w:sz w:val="21"/>
          <w:szCs w:val="21"/>
        </w:rPr>
      </w:pPr>
      <w:bookmarkStart w:id="0" w:name="_GoBack"/>
      <w:r>
        <w:rPr>
          <w:rFonts w:hint="eastAsia"/>
          <w:spacing w:val="8"/>
          <w:sz w:val="21"/>
          <w:szCs w:val="21"/>
        </w:rPr>
        <w:t>附表2：《信托产品份额登记申报表（机构）》</w:t>
      </w:r>
    </w:p>
    <w:bookmarkEnd w:id="0"/>
    <w:p w:rsidR="0072234C" w:rsidRDefault="0072234C" w:rsidP="0072234C">
      <w:pPr>
        <w:pStyle w:val="a4"/>
        <w:shd w:val="clear" w:color="auto" w:fill="FFFFFF"/>
        <w:spacing w:before="0" w:beforeAutospacing="0" w:after="0" w:afterAutospacing="0" w:line="440" w:lineRule="exact"/>
        <w:jc w:val="both"/>
        <w:rPr>
          <w:spacing w:val="8"/>
          <w:sz w:val="21"/>
          <w:szCs w:val="21"/>
        </w:rPr>
      </w:pPr>
    </w:p>
    <w:tbl>
      <w:tblPr>
        <w:tblW w:w="8765" w:type="dxa"/>
        <w:jc w:val="center"/>
        <w:tblLook w:val="04A0" w:firstRow="1" w:lastRow="0" w:firstColumn="1" w:lastColumn="0" w:noHBand="0" w:noVBand="1"/>
      </w:tblPr>
      <w:tblGrid>
        <w:gridCol w:w="1418"/>
        <w:gridCol w:w="2498"/>
        <w:gridCol w:w="4849"/>
      </w:tblGrid>
      <w:tr w:rsidR="0072234C" w:rsidRPr="00D25DD8" w:rsidTr="001A0CD3">
        <w:trPr>
          <w:trHeight w:val="567"/>
          <w:jc w:val="center"/>
        </w:trPr>
        <w:tc>
          <w:tcPr>
            <w:tcW w:w="8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2234C" w:rsidRDefault="0072234C" w:rsidP="001A0C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bookmarkStart w:id="1" w:name="RANGE!A1:C22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信托产品份额登记申报表（机构）</w:t>
            </w:r>
            <w:bookmarkEnd w:id="1"/>
          </w:p>
        </w:tc>
      </w:tr>
      <w:tr w:rsidR="0072234C" w:rsidRPr="00D25DD8" w:rsidTr="001A0CD3">
        <w:trPr>
          <w:trHeight w:val="567"/>
          <w:jc w:val="center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34C" w:rsidRDefault="0072234C" w:rsidP="001A0C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受益人信息</w:t>
            </w:r>
          </w:p>
        </w:tc>
        <w:tc>
          <w:tcPr>
            <w:tcW w:w="2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34C" w:rsidRDefault="0072234C" w:rsidP="001A0C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受益人名称</w:t>
            </w:r>
          </w:p>
        </w:tc>
        <w:tc>
          <w:tcPr>
            <w:tcW w:w="48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234C" w:rsidRDefault="0072234C" w:rsidP="001A0CD3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2234C" w:rsidRPr="00D25DD8" w:rsidTr="001A0CD3">
        <w:trPr>
          <w:trHeight w:val="567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2234C" w:rsidRDefault="0072234C" w:rsidP="001A0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34C" w:rsidRDefault="0072234C" w:rsidP="001A0C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证件类型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234C" w:rsidRDefault="0072234C" w:rsidP="001A0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□统一社会信用代码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□其他依法设立执照、证件或文件名称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   .</w:t>
            </w:r>
          </w:p>
        </w:tc>
      </w:tr>
      <w:tr w:rsidR="0072234C" w:rsidRPr="00D25DD8" w:rsidTr="001A0CD3">
        <w:trPr>
          <w:trHeight w:val="567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2234C" w:rsidRDefault="0072234C" w:rsidP="001A0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34C" w:rsidRDefault="0072234C" w:rsidP="001A0C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234C" w:rsidRDefault="0072234C" w:rsidP="001A0CD3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2234C" w:rsidRPr="00D25DD8" w:rsidTr="001A0CD3">
        <w:trPr>
          <w:trHeight w:val="567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2234C" w:rsidRDefault="0072234C" w:rsidP="001A0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34C" w:rsidRDefault="0072234C" w:rsidP="001A0C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证件有效期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234C" w:rsidRDefault="0072234C" w:rsidP="001A0CD3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2234C" w:rsidRPr="00D25DD8" w:rsidTr="001A0CD3">
        <w:trPr>
          <w:trHeight w:val="530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2234C" w:rsidRDefault="0072234C" w:rsidP="001A0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34C" w:rsidRDefault="0072234C" w:rsidP="001A0C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法定代表人信息</w:t>
            </w: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234C" w:rsidRDefault="0072234C" w:rsidP="001A0CD3">
            <w:pPr>
              <w:widowControl/>
              <w:jc w:val="left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Cs w:val="21"/>
              </w:rPr>
              <w:t xml:space="preserve">姓名：                  </w:t>
            </w:r>
          </w:p>
        </w:tc>
      </w:tr>
      <w:tr w:rsidR="0072234C" w:rsidRPr="00D25DD8" w:rsidTr="001A0CD3">
        <w:trPr>
          <w:trHeight w:val="566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2234C" w:rsidRDefault="0072234C" w:rsidP="001A0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34C" w:rsidRDefault="0072234C" w:rsidP="001A0C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234C" w:rsidRDefault="0072234C" w:rsidP="001A0CD3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Cs w:val="21"/>
              </w:rPr>
              <w:t>证件类型：</w:t>
            </w:r>
          </w:p>
        </w:tc>
      </w:tr>
      <w:tr w:rsidR="0072234C" w:rsidRPr="00D25DD8" w:rsidTr="001A0CD3">
        <w:trPr>
          <w:trHeight w:val="546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2234C" w:rsidRDefault="0072234C" w:rsidP="001A0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34C" w:rsidRDefault="0072234C" w:rsidP="001A0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234C" w:rsidRDefault="0072234C" w:rsidP="001A0CD3">
            <w:pPr>
              <w:widowControl/>
              <w:jc w:val="left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Cs w:val="21"/>
              </w:rPr>
              <w:t xml:space="preserve">证件号码：             </w:t>
            </w:r>
          </w:p>
        </w:tc>
      </w:tr>
      <w:tr w:rsidR="0072234C" w:rsidRPr="00D25DD8" w:rsidTr="001A0CD3">
        <w:trPr>
          <w:trHeight w:val="554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2234C" w:rsidRDefault="0072234C" w:rsidP="001A0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4C" w:rsidRDefault="0072234C" w:rsidP="001A0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234C" w:rsidRDefault="0072234C" w:rsidP="001A0CD3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Cs w:val="21"/>
              </w:rPr>
              <w:t>证件有效期：</w:t>
            </w:r>
          </w:p>
        </w:tc>
      </w:tr>
      <w:tr w:rsidR="0072234C" w:rsidRPr="00D25DD8" w:rsidTr="001A0CD3">
        <w:trPr>
          <w:trHeight w:val="567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2234C" w:rsidRDefault="0072234C" w:rsidP="001A0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234C" w:rsidRDefault="0072234C" w:rsidP="001A0C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34C" w:rsidRDefault="0072234C" w:rsidP="001A0C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2234C" w:rsidRPr="00D25DD8" w:rsidTr="001A0CD3">
        <w:trPr>
          <w:trHeight w:val="567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2234C" w:rsidRDefault="0072234C" w:rsidP="001A0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34C" w:rsidRDefault="0072234C" w:rsidP="001A0C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8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234C" w:rsidRDefault="0072234C" w:rsidP="001A0CD3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2234C" w:rsidRPr="00D25DD8" w:rsidTr="001A0CD3">
        <w:trPr>
          <w:trHeight w:val="567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2234C" w:rsidRDefault="0072234C" w:rsidP="001A0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34C" w:rsidRDefault="0072234C" w:rsidP="001A0C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234C" w:rsidRDefault="0072234C" w:rsidP="001A0CD3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2234C" w:rsidRPr="00D25DD8" w:rsidTr="001A0CD3">
        <w:trPr>
          <w:trHeight w:val="567"/>
          <w:jc w:val="center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2234C" w:rsidRDefault="0072234C" w:rsidP="001A0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34C" w:rsidRDefault="0072234C" w:rsidP="001A0C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234C" w:rsidRDefault="0072234C" w:rsidP="001A0CD3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2234C" w:rsidRPr="00D25DD8" w:rsidTr="001A0CD3">
        <w:trPr>
          <w:trHeight w:val="567"/>
          <w:jc w:val="center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34C" w:rsidRDefault="0072234C" w:rsidP="001A0C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信托产品份额信息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34C" w:rsidRDefault="0072234C" w:rsidP="001A0C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234C" w:rsidRDefault="0072234C" w:rsidP="001A0CD3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2234C" w:rsidRPr="00D25DD8" w:rsidTr="001A0CD3">
        <w:trPr>
          <w:trHeight w:val="567"/>
          <w:jc w:val="center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4C" w:rsidRDefault="0072234C" w:rsidP="001A0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34C" w:rsidRDefault="0072234C" w:rsidP="001A0C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信托合同编号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234C" w:rsidRDefault="0072234C" w:rsidP="001A0CD3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2234C" w:rsidRPr="00D25DD8" w:rsidTr="001A0CD3">
        <w:trPr>
          <w:trHeight w:val="567"/>
          <w:jc w:val="center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4C" w:rsidRDefault="0072234C" w:rsidP="001A0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34C" w:rsidRDefault="0072234C" w:rsidP="001A0C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信托确认书编号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234C" w:rsidRDefault="0072234C" w:rsidP="001A0CD3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2234C" w:rsidRPr="00D25DD8" w:rsidTr="001A0CD3">
        <w:trPr>
          <w:trHeight w:val="567"/>
          <w:jc w:val="center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4C" w:rsidRDefault="0072234C" w:rsidP="001A0C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34C" w:rsidRDefault="0072234C" w:rsidP="001A0C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认购信托单位数量（份）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234C" w:rsidRDefault="0072234C" w:rsidP="001A0CD3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72234C" w:rsidRDefault="0072234C" w:rsidP="0072234C">
      <w:pPr>
        <w:pStyle w:val="a4"/>
        <w:shd w:val="clear" w:color="auto" w:fill="FFFFFF"/>
        <w:spacing w:before="0" w:beforeAutospacing="0" w:after="0" w:afterAutospacing="0" w:line="440" w:lineRule="exact"/>
        <w:ind w:leftChars="-350" w:left="-735" w:firstLineChars="196" w:firstLine="445"/>
        <w:jc w:val="both"/>
        <w:rPr>
          <w:sz w:val="21"/>
          <w:szCs w:val="21"/>
        </w:rPr>
      </w:pPr>
      <w:r>
        <w:rPr>
          <w:rFonts w:hint="eastAsia"/>
          <w:b/>
          <w:spacing w:val="8"/>
          <w:sz w:val="21"/>
          <w:szCs w:val="21"/>
        </w:rPr>
        <w:t>备注：</w:t>
      </w:r>
      <w:r>
        <w:rPr>
          <w:rFonts w:hint="eastAsia"/>
          <w:b/>
          <w:spacing w:val="8"/>
        </w:rPr>
        <w:t>一个产品请对应填写一份申报表。</w:t>
      </w:r>
    </w:p>
    <w:p w:rsidR="0072234C" w:rsidRDefault="0072234C" w:rsidP="0072234C">
      <w:pPr>
        <w:pStyle w:val="a4"/>
        <w:shd w:val="clear" w:color="auto" w:fill="FFFFFF"/>
        <w:spacing w:before="0" w:beforeAutospacing="0" w:after="0" w:afterAutospacing="0" w:line="440" w:lineRule="exact"/>
        <w:ind w:leftChars="-350" w:left="-735" w:firstLineChars="1880" w:firstLine="3963"/>
        <w:jc w:val="both"/>
        <w:rPr>
          <w:b/>
          <w:sz w:val="21"/>
          <w:szCs w:val="21"/>
        </w:rPr>
      </w:pPr>
    </w:p>
    <w:p w:rsidR="0072234C" w:rsidRDefault="0072234C" w:rsidP="0072234C">
      <w:pPr>
        <w:pStyle w:val="a4"/>
        <w:shd w:val="clear" w:color="auto" w:fill="FFFFFF"/>
        <w:spacing w:before="0" w:beforeAutospacing="0" w:after="0" w:afterAutospacing="0" w:line="440" w:lineRule="exact"/>
        <w:ind w:leftChars="-350" w:left="-735" w:firstLineChars="1880" w:firstLine="3963"/>
        <w:jc w:val="both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受益人签章（公章、法人章）：</w:t>
      </w:r>
    </w:p>
    <w:p w:rsidR="0072234C" w:rsidRDefault="0072234C" w:rsidP="0072234C">
      <w:pPr>
        <w:pStyle w:val="a4"/>
        <w:shd w:val="clear" w:color="auto" w:fill="FFFFFF"/>
        <w:spacing w:before="0" w:beforeAutospacing="0" w:after="0" w:afterAutospacing="0" w:line="440" w:lineRule="exact"/>
        <w:ind w:leftChars="-350" w:left="-735"/>
        <w:jc w:val="both"/>
        <w:rPr>
          <w:b/>
          <w:sz w:val="21"/>
          <w:szCs w:val="21"/>
        </w:rPr>
      </w:pPr>
    </w:p>
    <w:p w:rsidR="0072234C" w:rsidRDefault="0072234C" w:rsidP="0072234C">
      <w:pPr>
        <w:pStyle w:val="a4"/>
        <w:shd w:val="clear" w:color="auto" w:fill="FFFFFF"/>
        <w:spacing w:before="0" w:beforeAutospacing="0" w:after="0" w:afterAutospacing="0" w:line="440" w:lineRule="exact"/>
        <w:ind w:firstLineChars="1556" w:firstLine="3280"/>
        <w:jc w:val="both"/>
        <w:rPr>
          <w:b/>
          <w:spacing w:val="8"/>
          <w:sz w:val="21"/>
          <w:szCs w:val="21"/>
        </w:rPr>
      </w:pPr>
      <w:r>
        <w:rPr>
          <w:rFonts w:hint="eastAsia"/>
          <w:b/>
          <w:sz w:val="21"/>
          <w:szCs w:val="21"/>
        </w:rPr>
        <w:t>申报日期：</w:t>
      </w:r>
    </w:p>
    <w:p w:rsidR="00DB0838" w:rsidRDefault="00DB0838"/>
    <w:sectPr w:rsidR="00DB0838" w:rsidSect="00EA1A1E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1E" w:rsidRDefault="0072234C">
    <w:pPr>
      <w:pStyle w:val="a3"/>
      <w:jc w:val="center"/>
    </w:pPr>
    <w:r w:rsidRPr="00EA6659">
      <w:fldChar w:fldCharType="begin"/>
    </w:r>
    <w:r>
      <w:instrText xml:space="preserve"> PAGE   \* MERGEFORMAT </w:instrText>
    </w:r>
    <w:r w:rsidRPr="00EA6659">
      <w:fldChar w:fldCharType="separate"/>
    </w:r>
    <w:r w:rsidRPr="0072234C">
      <w:rPr>
        <w:noProof/>
        <w:lang w:val="zh-CN"/>
      </w:rPr>
      <w:t>1</w:t>
    </w:r>
    <w:r>
      <w:rPr>
        <w:lang w:val="zh-CN"/>
      </w:rPr>
      <w:fldChar w:fldCharType="end"/>
    </w:r>
  </w:p>
  <w:p w:rsidR="00EA1A1E" w:rsidRDefault="0072234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4C"/>
    <w:rsid w:val="0072234C"/>
    <w:rsid w:val="00DB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22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2234C"/>
    <w:rPr>
      <w:rFonts w:ascii="Calibri" w:eastAsia="宋体" w:hAnsi="Calibri" w:cs="Times New Roman"/>
      <w:sz w:val="18"/>
      <w:szCs w:val="18"/>
    </w:rPr>
  </w:style>
  <w:style w:type="paragraph" w:styleId="a4">
    <w:name w:val="Normal (Web)"/>
    <w:basedOn w:val="a"/>
    <w:uiPriority w:val="99"/>
    <w:unhideWhenUsed/>
    <w:rsid w:val="007223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22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2234C"/>
    <w:rPr>
      <w:rFonts w:ascii="Calibri" w:eastAsia="宋体" w:hAnsi="Calibri" w:cs="Times New Roman"/>
      <w:sz w:val="18"/>
      <w:szCs w:val="18"/>
    </w:rPr>
  </w:style>
  <w:style w:type="paragraph" w:styleId="a4">
    <w:name w:val="Normal (Web)"/>
    <w:basedOn w:val="a"/>
    <w:uiPriority w:val="99"/>
    <w:unhideWhenUsed/>
    <w:rsid w:val="007223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hxxt</dc:creator>
  <cp:lastModifiedBy>hxxt</cp:lastModifiedBy>
  <cp:revision>1</cp:revision>
  <dcterms:created xsi:type="dcterms:W3CDTF">2021-03-03T09:09:00Z</dcterms:created>
  <dcterms:modified xsi:type="dcterms:W3CDTF">2021-03-03T09:09:00Z</dcterms:modified>
</cp:coreProperties>
</file>